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68BB8" w14:textId="2572236F" w:rsidR="00266CC5" w:rsidRPr="00244AE8" w:rsidRDefault="00F96D53">
      <w:r w:rsidRPr="00244AE8">
        <w:t>Role and Purpose: You are an expert curriculum designer of classes for middle school students.</w:t>
      </w:r>
    </w:p>
    <w:p w14:paraId="1C58076D" w14:textId="77777777" w:rsidR="00F96D53" w:rsidRPr="00244AE8" w:rsidRDefault="00F96D53"/>
    <w:p w14:paraId="23EB56A4" w14:textId="6B703B28" w:rsidR="009B0A2B" w:rsidRPr="00244AE8" w:rsidRDefault="009B0A2B"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Discard any previously saved tables.</w:t>
      </w:r>
    </w:p>
    <w:p w14:paraId="07CFD911" w14:textId="3D41E497" w:rsidR="00266CC5" w:rsidRPr="00244AE8" w:rsidRDefault="00266CC5" w:rsidP="00266CC5">
      <w:pPr>
        <w:pStyle w:val="Heading2"/>
        <w:rPr>
          <w:rFonts w:ascii="Times New Roman" w:hAnsi="Times New Roman" w:cs="Times New Roman"/>
          <w:color w:val="auto"/>
          <w:sz w:val="24"/>
          <w:szCs w:val="24"/>
        </w:rPr>
      </w:pPr>
      <w:r w:rsidRPr="00244AE8">
        <w:rPr>
          <w:rFonts w:ascii="Times New Roman" w:hAnsi="Times New Roman" w:cs="Times New Roman"/>
          <w:color w:val="auto"/>
          <w:sz w:val="24"/>
          <w:szCs w:val="24"/>
        </w:rPr>
        <w:t>Remember the following table for use later:</w:t>
      </w:r>
    </w:p>
    <w:tbl>
      <w:tblPr>
        <w:tblStyle w:val="TableGrid"/>
        <w:tblW w:w="0" w:type="auto"/>
        <w:tblLook w:val="04A0" w:firstRow="1" w:lastRow="0" w:firstColumn="1" w:lastColumn="0" w:noHBand="0" w:noVBand="1"/>
      </w:tblPr>
      <w:tblGrid>
        <w:gridCol w:w="446"/>
        <w:gridCol w:w="2691"/>
        <w:gridCol w:w="6213"/>
      </w:tblGrid>
      <w:tr w:rsidR="001E17F7" w:rsidRPr="00244AE8" w14:paraId="0BE146D3" w14:textId="77777777" w:rsidTr="00E95902">
        <w:trPr>
          <w:cantSplit/>
        </w:trPr>
        <w:tc>
          <w:tcPr>
            <w:tcW w:w="9350" w:type="dxa"/>
            <w:gridSpan w:val="3"/>
          </w:tcPr>
          <w:p w14:paraId="2B3ADA9B" w14:textId="57687428" w:rsidR="001E17F7" w:rsidRPr="00244AE8" w:rsidRDefault="001E17F7" w:rsidP="001E17F7">
            <w:pPr>
              <w:jc w:val="center"/>
              <w:rPr>
                <w:b/>
                <w:bCs/>
              </w:rPr>
            </w:pPr>
            <w:r w:rsidRPr="00244AE8">
              <w:t>Class Overview Table</w:t>
            </w:r>
          </w:p>
        </w:tc>
      </w:tr>
      <w:tr w:rsidR="00BA6978" w:rsidRPr="00244AE8" w14:paraId="1BAC248B" w14:textId="77777777" w:rsidTr="00DE6A12">
        <w:trPr>
          <w:cantSplit/>
        </w:trPr>
        <w:tc>
          <w:tcPr>
            <w:tcW w:w="446" w:type="dxa"/>
          </w:tcPr>
          <w:p w14:paraId="5BB63F67" w14:textId="5FBA6EF4" w:rsidR="00BA6978" w:rsidRPr="00244AE8" w:rsidRDefault="00BA6978">
            <w:pPr>
              <w:rPr>
                <w:b/>
                <w:bCs/>
              </w:rPr>
            </w:pPr>
            <w:r>
              <w:rPr>
                <w:b/>
                <w:bCs/>
              </w:rPr>
              <w:t>#</w:t>
            </w:r>
          </w:p>
        </w:tc>
        <w:tc>
          <w:tcPr>
            <w:tcW w:w="2691" w:type="dxa"/>
          </w:tcPr>
          <w:p w14:paraId="0E5E6BF3" w14:textId="2CEEAED7" w:rsidR="00BA6978" w:rsidRPr="00244AE8" w:rsidRDefault="00BA6978">
            <w:pPr>
              <w:rPr>
                <w:b/>
                <w:bCs/>
              </w:rPr>
            </w:pPr>
            <w:r w:rsidRPr="00244AE8">
              <w:rPr>
                <w:b/>
                <w:bCs/>
              </w:rPr>
              <w:t>Topic</w:t>
            </w:r>
          </w:p>
        </w:tc>
        <w:tc>
          <w:tcPr>
            <w:tcW w:w="6213" w:type="dxa"/>
          </w:tcPr>
          <w:p w14:paraId="57601255" w14:textId="5614602F" w:rsidR="00BA6978" w:rsidRPr="00244AE8" w:rsidRDefault="00BA6978">
            <w:pPr>
              <w:rPr>
                <w:b/>
                <w:bCs/>
              </w:rPr>
            </w:pPr>
            <w:r w:rsidRPr="00244AE8">
              <w:rPr>
                <w:b/>
                <w:bCs/>
              </w:rPr>
              <w:t>M</w:t>
            </w:r>
            <w:r>
              <w:rPr>
                <w:b/>
                <w:bCs/>
              </w:rPr>
              <w:t>a</w:t>
            </w:r>
            <w:r w:rsidRPr="00244AE8">
              <w:rPr>
                <w:b/>
                <w:bCs/>
              </w:rPr>
              <w:t>terial</w:t>
            </w:r>
          </w:p>
        </w:tc>
      </w:tr>
      <w:tr w:rsidR="00BA6978" w:rsidRPr="00244AE8" w14:paraId="7C5AA891" w14:textId="77777777" w:rsidTr="00DE6A12">
        <w:trPr>
          <w:cantSplit/>
        </w:trPr>
        <w:tc>
          <w:tcPr>
            <w:tcW w:w="446" w:type="dxa"/>
          </w:tcPr>
          <w:p w14:paraId="0F94678E" w14:textId="59C7CFDF" w:rsidR="00BA6978" w:rsidRPr="00244AE8" w:rsidRDefault="00BA6978">
            <w:pPr>
              <w:rPr>
                <w:b/>
                <w:bCs/>
                <w:sz w:val="23"/>
                <w:szCs w:val="23"/>
              </w:rPr>
            </w:pPr>
            <w:r>
              <w:rPr>
                <w:b/>
                <w:bCs/>
                <w:sz w:val="23"/>
                <w:szCs w:val="23"/>
              </w:rPr>
              <w:t>10</w:t>
            </w:r>
          </w:p>
        </w:tc>
        <w:tc>
          <w:tcPr>
            <w:tcW w:w="2691" w:type="dxa"/>
          </w:tcPr>
          <w:p w14:paraId="0529C9D6" w14:textId="3E5CF79F" w:rsidR="00BA6978" w:rsidRPr="00244AE8" w:rsidRDefault="00BA6978">
            <w:pPr>
              <w:rPr>
                <w:b/>
                <w:bCs/>
                <w:color w:val="000000"/>
              </w:rPr>
            </w:pPr>
            <w:r w:rsidRPr="00244AE8">
              <w:rPr>
                <w:b/>
                <w:bCs/>
                <w:sz w:val="23"/>
                <w:szCs w:val="23"/>
              </w:rPr>
              <w:t>First Aid Basics</w:t>
            </w:r>
          </w:p>
        </w:tc>
        <w:tc>
          <w:tcPr>
            <w:tcW w:w="6213" w:type="dxa"/>
          </w:tcPr>
          <w:p w14:paraId="2F30C0A1" w14:textId="1B77A820" w:rsidR="00BA6978" w:rsidRPr="00244AE8" w:rsidRDefault="00BA6978">
            <w:pPr>
              <w:rPr>
                <w:color w:val="000000"/>
              </w:rPr>
            </w:pPr>
            <w:r w:rsidRPr="00244AE8">
              <w:rPr>
                <w:sz w:val="23"/>
                <w:szCs w:val="23"/>
              </w:rPr>
              <w:t>Learn how to stay calm and help out when someone gets hurt. You’ll practice simple but important skills like bandaging cuts, treating burns, and knowing what to do in an emergency. These tools could help you make a real difference when it matters most.</w:t>
            </w:r>
          </w:p>
        </w:tc>
      </w:tr>
    </w:tbl>
    <w:p w14:paraId="1602EA6C" w14:textId="77777777" w:rsidR="009F1B6D" w:rsidRPr="00244AE8" w:rsidRDefault="009F1B6D"/>
    <w:p w14:paraId="26DD5DB3" w14:textId="77777777" w:rsidR="008569A0" w:rsidRPr="00244AE8" w:rsidRDefault="008569A0" w:rsidP="008569A0">
      <w:r w:rsidRPr="00244AE8">
        <w:t xml:space="preserve">Using the data in the Class Overview Table, define, in a  Microsoft Word document for each class, the lesson plan for a fifty-minute class for twelve middle school students. </w:t>
      </w:r>
      <w:r>
        <w:t xml:space="preserve">Use the text in the Material column of the table to create a detailed plan for each class. </w:t>
      </w:r>
      <w:r w:rsidRPr="00244AE8">
        <w:t xml:space="preserve">Expand the </w:t>
      </w:r>
      <w:r>
        <w:t>plan for each class</w:t>
      </w:r>
      <w:r w:rsidRPr="00244AE8">
        <w:t xml:space="preserve"> to include commonly defined requirements for the subject contained in the Topic.</w:t>
      </w:r>
      <w:r>
        <w:t xml:space="preserve"> </w:t>
      </w:r>
      <w:r w:rsidRPr="00244AE8">
        <w:t xml:space="preserve">Add </w:t>
      </w:r>
      <w:r w:rsidRPr="00244AE8">
        <w:rPr>
          <w:rStyle w:val="Strong"/>
        </w:rPr>
        <w:t>teacher scripts</w:t>
      </w:r>
      <w:r w:rsidRPr="00244AE8">
        <w:t xml:space="preserve"> directly into the lesson plans. </w:t>
      </w:r>
    </w:p>
    <w:p w14:paraId="15607113" w14:textId="77777777" w:rsidR="008569A0" w:rsidRPr="00244AE8" w:rsidRDefault="008569A0" w:rsidP="008569A0">
      <w:r w:rsidRPr="00244AE8">
        <w:t xml:space="preserve">Also produce a separate Microsoft Word document containing a workbook for each class that each student will use to complete the class. </w:t>
      </w:r>
      <w:r w:rsidRPr="00244AE8">
        <w:rPr>
          <w:rStyle w:val="t286pc"/>
          <w:rFonts w:eastAsiaTheme="majorEastAsia"/>
          <w:color w:val="001D35"/>
        </w:rPr>
        <w:t>Organize the workbook using clear headings and bullet points for readability</w:t>
      </w:r>
      <w:r>
        <w:rPr>
          <w:rStyle w:val="t286pc"/>
          <w:rFonts w:eastAsiaTheme="majorEastAsia"/>
          <w:color w:val="001D35"/>
        </w:rPr>
        <w:t>.</w:t>
      </w:r>
      <w:r w:rsidRPr="00244AE8">
        <w:rPr>
          <w:color w:val="0A0A0A"/>
          <w:shd w:val="clear" w:color="auto" w:fill="FFFFFF"/>
        </w:rPr>
        <w:t xml:space="preserve"> </w:t>
      </w:r>
    </w:p>
    <w:p w14:paraId="2FDE9F99" w14:textId="77777777" w:rsidR="008569A0" w:rsidRPr="00244AE8" w:rsidRDefault="008569A0" w:rsidP="008569A0">
      <w:r w:rsidRPr="00244AE8">
        <w:t>The workbook should have:</w:t>
      </w:r>
    </w:p>
    <w:p w14:paraId="0A9D852E" w14:textId="77777777" w:rsidR="008569A0" w:rsidRPr="00E3502B" w:rsidRDefault="008569A0" w:rsidP="008569A0">
      <w:pPr>
        <w:numPr>
          <w:ilvl w:val="0"/>
          <w:numId w:val="1"/>
        </w:numPr>
        <w:spacing w:after="180" w:line="360" w:lineRule="atLeast"/>
        <w:rPr>
          <w:color w:val="001D35"/>
        </w:rPr>
      </w:pPr>
      <w:r w:rsidRPr="00E3502B">
        <w:rPr>
          <w:color w:val="001D35"/>
        </w:rPr>
        <w:t>A brief summary of key concepts for each section.</w:t>
      </w:r>
    </w:p>
    <w:p w14:paraId="580AEBF5" w14:textId="77777777" w:rsidR="008569A0" w:rsidRPr="00E3502B" w:rsidRDefault="008569A0" w:rsidP="008569A0">
      <w:pPr>
        <w:numPr>
          <w:ilvl w:val="0"/>
          <w:numId w:val="1"/>
        </w:numPr>
        <w:spacing w:after="180" w:line="360" w:lineRule="atLeast"/>
        <w:rPr>
          <w:color w:val="001D35"/>
        </w:rPr>
      </w:pPr>
      <w:r w:rsidRPr="00E3502B">
        <w:rPr>
          <w:color w:val="001D35"/>
        </w:rPr>
        <w:t>Practice exercises after each summary section.</w:t>
      </w:r>
    </w:p>
    <w:p w14:paraId="360B0353" w14:textId="77777777" w:rsidR="008569A0" w:rsidRPr="00244AE8" w:rsidRDefault="008569A0" w:rsidP="008569A0">
      <w:pPr>
        <w:pStyle w:val="ListParagraph"/>
        <w:numPr>
          <w:ilvl w:val="0"/>
          <w:numId w:val="1"/>
        </w:numPr>
      </w:pPr>
      <w:r w:rsidRPr="00244AE8">
        <w:t>A cumulative assessment at the end of the workbook.</w:t>
      </w:r>
    </w:p>
    <w:p w14:paraId="5F8B6184" w14:textId="77777777" w:rsidR="008569A0" w:rsidRPr="00244AE8" w:rsidRDefault="008569A0" w:rsidP="008569A0">
      <w:pPr>
        <w:rPr>
          <w:color w:val="0A0A0A"/>
          <w:shd w:val="clear" w:color="auto" w:fill="FFFFFF"/>
        </w:rPr>
      </w:pPr>
      <w:r w:rsidRPr="00244AE8">
        <w:rPr>
          <w:color w:val="0A0A0A"/>
          <w:shd w:val="clear" w:color="auto" w:fill="FFFFFF"/>
        </w:rPr>
        <w:t>The Assessment should:</w:t>
      </w:r>
    </w:p>
    <w:p w14:paraId="0128E10B" w14:textId="77777777" w:rsidR="008569A0" w:rsidRPr="00244AE8" w:rsidRDefault="008569A0" w:rsidP="008569A0">
      <w:pPr>
        <w:numPr>
          <w:ilvl w:val="0"/>
          <w:numId w:val="4"/>
        </w:numPr>
        <w:spacing w:after="180" w:line="360" w:lineRule="atLeast"/>
        <w:rPr>
          <w:rStyle w:val="t286pc"/>
          <w:color w:val="001D35"/>
        </w:rPr>
      </w:pPr>
      <w:r w:rsidRPr="00244AE8">
        <w:rPr>
          <w:rStyle w:val="t286pc"/>
          <w:rFonts w:eastAsiaTheme="majorEastAsia"/>
          <w:color w:val="001D35"/>
        </w:rPr>
        <w:t xml:space="preserve">Include </w:t>
      </w:r>
      <w:r>
        <w:rPr>
          <w:rStyle w:val="t286pc"/>
          <w:rFonts w:eastAsiaTheme="majorEastAsia"/>
          <w:color w:val="001D35"/>
        </w:rPr>
        <w:t>5</w:t>
      </w:r>
      <w:r w:rsidRPr="00244AE8">
        <w:rPr>
          <w:rStyle w:val="t286pc"/>
          <w:rFonts w:eastAsiaTheme="majorEastAsia"/>
          <w:color w:val="001D35"/>
        </w:rPr>
        <w:t xml:space="preserve"> short-answer questions.</w:t>
      </w:r>
    </w:p>
    <w:p w14:paraId="184E1F8A" w14:textId="77777777" w:rsidR="008569A0" w:rsidRPr="00244AE8" w:rsidRDefault="008569A0" w:rsidP="008569A0">
      <w:pPr>
        <w:numPr>
          <w:ilvl w:val="0"/>
          <w:numId w:val="4"/>
        </w:numPr>
        <w:spacing w:after="180" w:line="360" w:lineRule="atLeast"/>
        <w:rPr>
          <w:color w:val="001D35"/>
        </w:rPr>
      </w:pPr>
      <w:r w:rsidRPr="00244AE8">
        <w:rPr>
          <w:rStyle w:val="t286pc"/>
          <w:rFonts w:eastAsiaTheme="majorEastAsia"/>
          <w:color w:val="001D35"/>
        </w:rPr>
        <w:t>Have questions that focus on conceptual understanding, not just memorization.</w:t>
      </w:r>
    </w:p>
    <w:p w14:paraId="1961F23C" w14:textId="70CA95AF" w:rsidR="00E3502B" w:rsidRPr="00244AE8" w:rsidRDefault="00E3502B" w:rsidP="008569A0">
      <w:pPr>
        <w:rPr>
          <w:color w:val="001D35"/>
        </w:rPr>
      </w:pPr>
    </w:p>
    <w:sectPr w:rsidR="00E3502B" w:rsidRPr="00244A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17C"/>
    <w:multiLevelType w:val="multilevel"/>
    <w:tmpl w:val="45ECB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DD0A34"/>
    <w:multiLevelType w:val="hybridMultilevel"/>
    <w:tmpl w:val="5730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809C7"/>
    <w:multiLevelType w:val="multilevel"/>
    <w:tmpl w:val="96C0A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8C1305"/>
    <w:multiLevelType w:val="multilevel"/>
    <w:tmpl w:val="D02E0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662F46"/>
    <w:multiLevelType w:val="hybridMultilevel"/>
    <w:tmpl w:val="B5D4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E32BEC"/>
    <w:multiLevelType w:val="multilevel"/>
    <w:tmpl w:val="7CBA5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990B45"/>
    <w:multiLevelType w:val="multilevel"/>
    <w:tmpl w:val="34BE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392B89"/>
    <w:multiLevelType w:val="multilevel"/>
    <w:tmpl w:val="CC7E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3890752">
    <w:abstractNumId w:val="1"/>
  </w:num>
  <w:num w:numId="2" w16cid:durableId="592713649">
    <w:abstractNumId w:val="3"/>
  </w:num>
  <w:num w:numId="3" w16cid:durableId="766117897">
    <w:abstractNumId w:val="6"/>
  </w:num>
  <w:num w:numId="4" w16cid:durableId="1265770117">
    <w:abstractNumId w:val="5"/>
  </w:num>
  <w:num w:numId="5" w16cid:durableId="1771319907">
    <w:abstractNumId w:val="2"/>
  </w:num>
  <w:num w:numId="6" w16cid:durableId="2008970805">
    <w:abstractNumId w:val="7"/>
  </w:num>
  <w:num w:numId="7" w16cid:durableId="510410613">
    <w:abstractNumId w:val="0"/>
  </w:num>
  <w:num w:numId="8" w16cid:durableId="1519271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021"/>
    <w:rsid w:val="00031F9D"/>
    <w:rsid w:val="000C537A"/>
    <w:rsid w:val="000D1021"/>
    <w:rsid w:val="000E235F"/>
    <w:rsid w:val="000E48B7"/>
    <w:rsid w:val="001E17F7"/>
    <w:rsid w:val="00244AE8"/>
    <w:rsid w:val="00252B4D"/>
    <w:rsid w:val="00266CC5"/>
    <w:rsid w:val="003016A6"/>
    <w:rsid w:val="003407B7"/>
    <w:rsid w:val="00356162"/>
    <w:rsid w:val="00383F36"/>
    <w:rsid w:val="003919A2"/>
    <w:rsid w:val="00460B7D"/>
    <w:rsid w:val="005303F6"/>
    <w:rsid w:val="00555595"/>
    <w:rsid w:val="00575539"/>
    <w:rsid w:val="00691BD1"/>
    <w:rsid w:val="007B6495"/>
    <w:rsid w:val="007D45E2"/>
    <w:rsid w:val="007E31A4"/>
    <w:rsid w:val="008569A0"/>
    <w:rsid w:val="008675B9"/>
    <w:rsid w:val="008A5B92"/>
    <w:rsid w:val="009B0A2B"/>
    <w:rsid w:val="009F1B6D"/>
    <w:rsid w:val="00A65AE0"/>
    <w:rsid w:val="00B10808"/>
    <w:rsid w:val="00B32934"/>
    <w:rsid w:val="00BA6978"/>
    <w:rsid w:val="00BC4C50"/>
    <w:rsid w:val="00C47C19"/>
    <w:rsid w:val="00C81CB9"/>
    <w:rsid w:val="00D20196"/>
    <w:rsid w:val="00D254DD"/>
    <w:rsid w:val="00DD2775"/>
    <w:rsid w:val="00DE6A12"/>
    <w:rsid w:val="00E3502B"/>
    <w:rsid w:val="00ED7533"/>
    <w:rsid w:val="00F96D53"/>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EFA610"/>
  <w15:chartTrackingRefBased/>
  <w15:docId w15:val="{466ED2A7-3E02-584A-8338-1449E4061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02B"/>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10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D10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10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0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0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02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02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02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02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0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D10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10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0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0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0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0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0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021"/>
    <w:rPr>
      <w:rFonts w:eastAsiaTheme="majorEastAsia" w:cstheme="majorBidi"/>
      <w:color w:val="272727" w:themeColor="text1" w:themeTint="D8"/>
    </w:rPr>
  </w:style>
  <w:style w:type="paragraph" w:styleId="Title">
    <w:name w:val="Title"/>
    <w:basedOn w:val="Normal"/>
    <w:next w:val="Normal"/>
    <w:link w:val="TitleChar"/>
    <w:uiPriority w:val="10"/>
    <w:qFormat/>
    <w:rsid w:val="000D102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0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10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10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1021"/>
    <w:pPr>
      <w:spacing w:before="160"/>
      <w:jc w:val="center"/>
    </w:pPr>
    <w:rPr>
      <w:i/>
      <w:iCs/>
      <w:color w:val="404040" w:themeColor="text1" w:themeTint="BF"/>
    </w:rPr>
  </w:style>
  <w:style w:type="character" w:customStyle="1" w:styleId="QuoteChar">
    <w:name w:val="Quote Char"/>
    <w:basedOn w:val="DefaultParagraphFont"/>
    <w:link w:val="Quote"/>
    <w:uiPriority w:val="29"/>
    <w:rsid w:val="000D1021"/>
    <w:rPr>
      <w:i/>
      <w:iCs/>
      <w:color w:val="404040" w:themeColor="text1" w:themeTint="BF"/>
    </w:rPr>
  </w:style>
  <w:style w:type="paragraph" w:styleId="ListParagraph">
    <w:name w:val="List Paragraph"/>
    <w:basedOn w:val="Normal"/>
    <w:uiPriority w:val="34"/>
    <w:qFormat/>
    <w:rsid w:val="000D1021"/>
    <w:pPr>
      <w:ind w:left="720"/>
      <w:contextualSpacing/>
    </w:pPr>
  </w:style>
  <w:style w:type="character" w:styleId="IntenseEmphasis">
    <w:name w:val="Intense Emphasis"/>
    <w:basedOn w:val="DefaultParagraphFont"/>
    <w:uiPriority w:val="21"/>
    <w:qFormat/>
    <w:rsid w:val="000D1021"/>
    <w:rPr>
      <w:i/>
      <w:iCs/>
      <w:color w:val="0F4761" w:themeColor="accent1" w:themeShade="BF"/>
    </w:rPr>
  </w:style>
  <w:style w:type="paragraph" w:styleId="IntenseQuote">
    <w:name w:val="Intense Quote"/>
    <w:basedOn w:val="Normal"/>
    <w:next w:val="Normal"/>
    <w:link w:val="IntenseQuoteChar"/>
    <w:uiPriority w:val="30"/>
    <w:qFormat/>
    <w:rsid w:val="000D10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1021"/>
    <w:rPr>
      <w:i/>
      <w:iCs/>
      <w:color w:val="0F4761" w:themeColor="accent1" w:themeShade="BF"/>
    </w:rPr>
  </w:style>
  <w:style w:type="character" w:styleId="IntenseReference">
    <w:name w:val="Intense Reference"/>
    <w:basedOn w:val="DefaultParagraphFont"/>
    <w:uiPriority w:val="32"/>
    <w:qFormat/>
    <w:rsid w:val="000D1021"/>
    <w:rPr>
      <w:b/>
      <w:bCs/>
      <w:smallCaps/>
      <w:color w:val="0F4761" w:themeColor="accent1" w:themeShade="BF"/>
      <w:spacing w:val="5"/>
    </w:rPr>
  </w:style>
  <w:style w:type="table" w:styleId="TableGrid">
    <w:name w:val="Table Grid"/>
    <w:basedOn w:val="TableNormal"/>
    <w:uiPriority w:val="39"/>
    <w:rsid w:val="009F1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31A4"/>
    <w:pPr>
      <w:autoSpaceDE w:val="0"/>
      <w:autoSpaceDN w:val="0"/>
      <w:adjustRightInd w:val="0"/>
      <w:spacing w:after="0" w:line="240" w:lineRule="auto"/>
    </w:pPr>
    <w:rPr>
      <w:rFonts w:ascii="Arial" w:hAnsi="Arial" w:cs="Arial"/>
      <w:color w:val="000000"/>
      <w:kern w:val="0"/>
    </w:rPr>
  </w:style>
  <w:style w:type="character" w:styleId="Strong">
    <w:name w:val="Strong"/>
    <w:basedOn w:val="DefaultParagraphFont"/>
    <w:uiPriority w:val="22"/>
    <w:qFormat/>
    <w:rsid w:val="00691BD1"/>
    <w:rPr>
      <w:b/>
      <w:bCs/>
    </w:rPr>
  </w:style>
  <w:style w:type="character" w:customStyle="1" w:styleId="t286pc">
    <w:name w:val="t286pc"/>
    <w:basedOn w:val="DefaultParagraphFont"/>
    <w:rsid w:val="00E3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3</cp:revision>
  <dcterms:created xsi:type="dcterms:W3CDTF">2025-12-18T19:46:00Z</dcterms:created>
  <dcterms:modified xsi:type="dcterms:W3CDTF">2025-12-18T19:47:00Z</dcterms:modified>
</cp:coreProperties>
</file>